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5680" w:rsidRDefault="00CC5680" w:rsidP="00157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CC5680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 xml:space="preserve">на программу учебного предмета </w:t>
      </w:r>
    </w:p>
    <w:p w:rsidR="00933F78" w:rsidRPr="0027162F" w:rsidRDefault="00933F78" w:rsidP="00933F7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162F">
        <w:rPr>
          <w:rFonts w:ascii="Times New Roman" w:eastAsia="Calibri" w:hAnsi="Times New Roman" w:cs="Times New Roman"/>
          <w:sz w:val="24"/>
          <w:szCs w:val="24"/>
        </w:rPr>
        <w:t>"</w:t>
      </w:r>
      <w:r>
        <w:rPr>
          <w:rFonts w:ascii="Times New Roman" w:eastAsia="Calibri" w:hAnsi="Times New Roman" w:cs="Times New Roman"/>
          <w:sz w:val="24"/>
          <w:szCs w:val="24"/>
        </w:rPr>
        <w:t>КОЛЛЕКТИВНОЕ МУЗИЦИРОВАНИЕ: СТРУННЫЙ АНСАМБЛЬ</w:t>
      </w:r>
      <w:r w:rsidRPr="0027162F">
        <w:rPr>
          <w:rFonts w:ascii="Times New Roman" w:eastAsia="Calibri" w:hAnsi="Times New Roman" w:cs="Times New Roman"/>
          <w:sz w:val="24"/>
          <w:szCs w:val="24"/>
        </w:rPr>
        <w:t>"</w:t>
      </w:r>
    </w:p>
    <w:p w:rsidR="00553C56" w:rsidRPr="00310713" w:rsidRDefault="00553C56" w:rsidP="00AC23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207" w:type="dxa"/>
        <w:tblInd w:w="-318" w:type="dxa"/>
        <w:tblLook w:val="04A0" w:firstRow="1" w:lastRow="0" w:firstColumn="1" w:lastColumn="0" w:noHBand="0" w:noVBand="1"/>
      </w:tblPr>
      <w:tblGrid>
        <w:gridCol w:w="568"/>
        <w:gridCol w:w="3119"/>
        <w:gridCol w:w="2862"/>
        <w:gridCol w:w="3658"/>
      </w:tblGrid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6520" w:type="dxa"/>
            <w:gridSpan w:val="2"/>
          </w:tcPr>
          <w:p w:rsidR="00CC5680" w:rsidRPr="00933F78" w:rsidRDefault="00933F78" w:rsidP="00933F7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62F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КОЛЛЕКТИВНОЕ МУЗИЦИРОВАНИЕ: СТРУННЫЙ АНСАМБЛЬ</w:t>
            </w:r>
            <w:r w:rsidRPr="0027162F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6520" w:type="dxa"/>
            <w:gridSpan w:val="2"/>
          </w:tcPr>
          <w:p w:rsidR="00933F78" w:rsidRPr="00A97FC3" w:rsidRDefault="00933F78" w:rsidP="00933F78">
            <w:pPr>
              <w:shd w:val="clear" w:color="auto" w:fill="FFFFFF"/>
              <w:spacing w:line="276" w:lineRule="auto"/>
              <w:ind w:right="10"/>
              <w:jc w:val="both"/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A97FC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Реализация данной программы осуществляется:</w:t>
            </w:r>
          </w:p>
          <w:p w:rsidR="00933F78" w:rsidRPr="00933F78" w:rsidRDefault="00933F78" w:rsidP="00933F7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- </w:t>
            </w:r>
            <w:r w:rsidRPr="00933F78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с 4  по 8 классы (по </w:t>
            </w:r>
            <w:r w:rsidRPr="00933F7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образовательным программам со сроком</w:t>
            </w:r>
            <w:r w:rsidRPr="00933F7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933F7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обучения 7 лет), наиболее подготовленные учащиеся с 3 класса, </w:t>
            </w:r>
          </w:p>
          <w:p w:rsidR="00CC5680" w:rsidRPr="00933F78" w:rsidRDefault="00933F78" w:rsidP="00933F7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- </w:t>
            </w:r>
            <w:r w:rsidRPr="00933F7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с 3 по 5 классы </w:t>
            </w:r>
            <w:r w:rsidRPr="00933F78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(по образовательным программам со сроком обучения 5 лет), наиболее подготовленные учащиеся со 2 класса.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520" w:type="dxa"/>
            <w:gridSpan w:val="2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 xml:space="preserve">Занятия проходят в </w:t>
            </w:r>
            <w:r w:rsidR="00C40F89">
              <w:rPr>
                <w:rFonts w:ascii="Times New Roman" w:hAnsi="Times New Roman" w:cs="Times New Roman"/>
                <w:sz w:val="24"/>
                <w:szCs w:val="24"/>
              </w:rPr>
              <w:t>групповой и</w:t>
            </w:r>
            <w:r w:rsidR="00677513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C40F89">
              <w:rPr>
                <w:rFonts w:ascii="Times New Roman" w:hAnsi="Times New Roman" w:cs="Times New Roman"/>
                <w:sz w:val="24"/>
                <w:szCs w:val="24"/>
              </w:rPr>
              <w:t xml:space="preserve"> мелкогрупповой</w:t>
            </w: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 xml:space="preserve"> форме.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Характеристика учебного процесса</w:t>
            </w:r>
          </w:p>
        </w:tc>
        <w:tc>
          <w:tcPr>
            <w:tcW w:w="6520" w:type="dxa"/>
            <w:gridSpan w:val="2"/>
          </w:tcPr>
          <w:p w:rsidR="00CC5680" w:rsidRPr="00677513" w:rsidRDefault="00933F78" w:rsidP="00933F78">
            <w:pPr>
              <w:shd w:val="clear" w:color="auto" w:fill="FFFFFF"/>
              <w:spacing w:before="5"/>
              <w:ind w:right="5" w:firstLine="7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5617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Программа учебного предмета «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Коллективное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музицирование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струнный ансамбль</w:t>
            </w:r>
            <w:r w:rsidRPr="00185617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(далее - Струнный ансамбль)</w:t>
            </w:r>
            <w:r w:rsidRPr="00185617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составлена </w:t>
            </w:r>
            <w:r w:rsidRPr="00185617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на основе </w:t>
            </w:r>
            <w:r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 </w:t>
            </w:r>
            <w:r w:rsidRPr="00185617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Программы для детских музыкальных школ </w:t>
            </w:r>
            <w:r w:rsidRPr="0018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(музыкальных отделений школ искусств)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Струнный ансамбль</w:t>
            </w:r>
            <w:r w:rsidRPr="0018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», </w:t>
            </w:r>
            <w:r w:rsidRPr="00185617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рекомендованной к использованию Министерством культуры СССР в 1990 </w:t>
            </w:r>
            <w:r w:rsidRPr="0018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 а также с учетом</w:t>
            </w:r>
            <w:r w:rsidRPr="00BE2D9B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185617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федеральных государственных требований к дополнительным </w:t>
            </w:r>
            <w:r w:rsidRPr="00185617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предпрофессиональным общеобразовательным программам в области </w:t>
            </w:r>
            <w:r w:rsidRPr="00185617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музыкального искусства «</w:t>
            </w:r>
            <w:r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Струнные </w:t>
            </w:r>
            <w:r w:rsidRPr="00185617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инстр</w:t>
            </w:r>
            <w:r w:rsidRPr="00185617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85617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менты»</w:t>
            </w:r>
            <w:r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Цель учебного предмета</w:t>
            </w:r>
          </w:p>
        </w:tc>
        <w:tc>
          <w:tcPr>
            <w:tcW w:w="6520" w:type="dxa"/>
            <w:gridSpan w:val="2"/>
          </w:tcPr>
          <w:p w:rsidR="004639DF" w:rsidRPr="00933F78" w:rsidRDefault="00933F78" w:rsidP="00933F78">
            <w:pPr>
              <w:shd w:val="clear" w:color="auto" w:fill="FFFFFF"/>
              <w:tabs>
                <w:tab w:val="left" w:pos="142"/>
              </w:tabs>
              <w:spacing w:before="5" w:line="276" w:lineRule="auto"/>
              <w:ind w:left="142"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561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разви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вать</w:t>
            </w:r>
            <w:r w:rsidRPr="0018561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  музыкально-творчески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18561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 способност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18561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 учащегося,  на  основе </w:t>
            </w:r>
            <w:r w:rsidRPr="0018561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приобретенных им знаний, умений и навыков в области оркестрового </w:t>
            </w:r>
            <w:r w:rsidRPr="0018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8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8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полнительства. </w:t>
            </w:r>
          </w:p>
        </w:tc>
      </w:tr>
      <w:tr w:rsidR="004639DF" w:rsidRPr="00310713" w:rsidTr="00ED3DC2">
        <w:tc>
          <w:tcPr>
            <w:tcW w:w="568" w:type="dxa"/>
          </w:tcPr>
          <w:p w:rsidR="004639DF" w:rsidRPr="00ED3DC2" w:rsidRDefault="004639D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639DF" w:rsidRPr="00310713" w:rsidRDefault="004639D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учебного предмета в структуре образовательной программы</w:t>
            </w:r>
          </w:p>
        </w:tc>
        <w:tc>
          <w:tcPr>
            <w:tcW w:w="6520" w:type="dxa"/>
            <w:gridSpan w:val="2"/>
          </w:tcPr>
          <w:p w:rsidR="004639DF" w:rsidRPr="00933F78" w:rsidRDefault="007E1F6F" w:rsidP="007E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F78">
              <w:rPr>
                <w:rFonts w:ascii="Times New Roman" w:hAnsi="Times New Roman" w:cs="Times New Roman"/>
                <w:sz w:val="24"/>
                <w:szCs w:val="24"/>
              </w:rPr>
              <w:t xml:space="preserve">Учебный предмет входит </w:t>
            </w:r>
            <w:r w:rsidR="004639DF" w:rsidRPr="00933F78">
              <w:rPr>
                <w:rFonts w:ascii="Times New Roman" w:hAnsi="Times New Roman" w:cs="Times New Roman"/>
                <w:sz w:val="24"/>
                <w:szCs w:val="24"/>
              </w:rPr>
              <w:t xml:space="preserve">в  </w:t>
            </w:r>
            <w:r w:rsidR="004639DF" w:rsidRPr="00933F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обязательную  </w:t>
            </w:r>
            <w:r w:rsidR="004639DF" w:rsidRPr="00933F78">
              <w:rPr>
                <w:rFonts w:ascii="Times New Roman" w:hAnsi="Times New Roman" w:cs="Times New Roman"/>
                <w:sz w:val="24"/>
                <w:szCs w:val="24"/>
              </w:rPr>
              <w:t xml:space="preserve">часть,  в предметную область </w:t>
            </w:r>
            <w:r w:rsidR="00677513" w:rsidRPr="00933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3F78" w:rsidRPr="00933F78">
              <w:rPr>
                <w:rFonts w:ascii="Times New Roman" w:hAnsi="Times New Roman" w:cs="Times New Roman"/>
                <w:i/>
                <w:sz w:val="24"/>
                <w:szCs w:val="24"/>
              </w:rPr>
              <w:t>Музыкальное исполнительство</w:t>
            </w:r>
            <w:r w:rsidR="004639DF" w:rsidRPr="00933F7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933F78" w:rsidRPr="00310713" w:rsidTr="00933F78">
        <w:tc>
          <w:tcPr>
            <w:tcW w:w="568" w:type="dxa"/>
            <w:vMerge w:val="restart"/>
          </w:tcPr>
          <w:p w:rsidR="00933F78" w:rsidRPr="00ED3DC2" w:rsidRDefault="00933F78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933F78" w:rsidRDefault="00933F78" w:rsidP="00C4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2862" w:type="dxa"/>
          </w:tcPr>
          <w:p w:rsidR="00933F78" w:rsidRPr="00933F78" w:rsidRDefault="00933F78" w:rsidP="00933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F78">
              <w:rPr>
                <w:rFonts w:ascii="Times New Roman" w:hAnsi="Times New Roman" w:cs="Times New Roman"/>
                <w:sz w:val="24"/>
                <w:szCs w:val="24"/>
              </w:rPr>
              <w:t>4-7 класс</w:t>
            </w:r>
          </w:p>
        </w:tc>
        <w:tc>
          <w:tcPr>
            <w:tcW w:w="3658" w:type="dxa"/>
          </w:tcPr>
          <w:p w:rsidR="00933F78" w:rsidRPr="00933F78" w:rsidRDefault="00933F78" w:rsidP="00933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F78">
              <w:rPr>
                <w:rFonts w:ascii="Times New Roman" w:hAnsi="Times New Roman" w:cs="Times New Roman"/>
                <w:sz w:val="24"/>
                <w:szCs w:val="24"/>
              </w:rPr>
              <w:t>3-5 класс</w:t>
            </w:r>
          </w:p>
        </w:tc>
      </w:tr>
      <w:tr w:rsidR="00933F78" w:rsidRPr="00310713" w:rsidTr="00933F78">
        <w:tc>
          <w:tcPr>
            <w:tcW w:w="568" w:type="dxa"/>
            <w:vMerge/>
          </w:tcPr>
          <w:p w:rsidR="00933F78" w:rsidRPr="00ED3DC2" w:rsidRDefault="00933F78" w:rsidP="00C40F89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3F78" w:rsidRDefault="00933F78" w:rsidP="00C40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:rsidR="00933F78" w:rsidRPr="001E10BB" w:rsidRDefault="00933F78" w:rsidP="00933F7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330</w:t>
            </w:r>
          </w:p>
        </w:tc>
        <w:tc>
          <w:tcPr>
            <w:tcW w:w="3658" w:type="dxa"/>
          </w:tcPr>
          <w:p w:rsidR="00933F78" w:rsidRPr="001E10BB" w:rsidRDefault="00933F78" w:rsidP="00933F7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247,5</w:t>
            </w:r>
          </w:p>
        </w:tc>
      </w:tr>
      <w:tr w:rsidR="00933F78" w:rsidRPr="00310713" w:rsidTr="00933F78">
        <w:tc>
          <w:tcPr>
            <w:tcW w:w="568" w:type="dxa"/>
          </w:tcPr>
          <w:p w:rsidR="00933F78" w:rsidRPr="00ED3DC2" w:rsidRDefault="00933F78" w:rsidP="00C40F89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33F78" w:rsidRPr="00310713" w:rsidRDefault="00933F78" w:rsidP="00C4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Аудиторные занятия </w:t>
            </w:r>
          </w:p>
        </w:tc>
        <w:tc>
          <w:tcPr>
            <w:tcW w:w="2862" w:type="dxa"/>
          </w:tcPr>
          <w:p w:rsidR="00933F78" w:rsidRPr="001E10BB" w:rsidRDefault="00933F78" w:rsidP="00933F7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264</w:t>
            </w:r>
          </w:p>
        </w:tc>
        <w:tc>
          <w:tcPr>
            <w:tcW w:w="3658" w:type="dxa"/>
          </w:tcPr>
          <w:p w:rsidR="00933F78" w:rsidRPr="001E10BB" w:rsidRDefault="00933F78" w:rsidP="00933F7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198</w:t>
            </w:r>
          </w:p>
        </w:tc>
      </w:tr>
      <w:tr w:rsidR="00933F78" w:rsidRPr="00310713" w:rsidTr="00933F78">
        <w:tc>
          <w:tcPr>
            <w:tcW w:w="568" w:type="dxa"/>
          </w:tcPr>
          <w:p w:rsidR="00933F78" w:rsidRPr="00ED3DC2" w:rsidRDefault="00933F78" w:rsidP="00C40F89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33F78" w:rsidRDefault="00933F78" w:rsidP="00C4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(трудоемкость)</w:t>
            </w:r>
          </w:p>
        </w:tc>
        <w:tc>
          <w:tcPr>
            <w:tcW w:w="2862" w:type="dxa"/>
          </w:tcPr>
          <w:p w:rsidR="00933F78" w:rsidRPr="001E10BB" w:rsidRDefault="00933F78" w:rsidP="00933F7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3658" w:type="dxa"/>
          </w:tcPr>
          <w:p w:rsidR="00933F78" w:rsidRPr="001E10BB" w:rsidRDefault="00933F78" w:rsidP="00933F7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49,5</w:t>
            </w:r>
          </w:p>
        </w:tc>
      </w:tr>
      <w:tr w:rsidR="00D04C4F" w:rsidRPr="00310713" w:rsidTr="00ED3DC2">
        <w:tc>
          <w:tcPr>
            <w:tcW w:w="568" w:type="dxa"/>
          </w:tcPr>
          <w:p w:rsidR="00D04C4F" w:rsidRPr="00ED3DC2" w:rsidRDefault="00D04C4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04C4F" w:rsidRDefault="00D04C4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дополнительного года обучения</w:t>
            </w:r>
          </w:p>
        </w:tc>
        <w:tc>
          <w:tcPr>
            <w:tcW w:w="6520" w:type="dxa"/>
            <w:gridSpan w:val="2"/>
          </w:tcPr>
          <w:p w:rsidR="00D04C4F" w:rsidRDefault="00677513" w:rsidP="004639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Не предусмотрено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310713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FD65B8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освоения программы</w:t>
            </w:r>
          </w:p>
        </w:tc>
        <w:tc>
          <w:tcPr>
            <w:tcW w:w="6520" w:type="dxa"/>
            <w:gridSpan w:val="2"/>
          </w:tcPr>
          <w:p w:rsidR="00933F78" w:rsidRPr="007F3339" w:rsidRDefault="00933F78" w:rsidP="00933F78">
            <w:pPr>
              <w:shd w:val="clear" w:color="auto" w:fill="FFFFFF"/>
              <w:tabs>
                <w:tab w:val="left" w:pos="706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окончанию  курса обучения учащиеся должны  иметь:</w:t>
            </w:r>
          </w:p>
          <w:p w:rsidR="00933F78" w:rsidRDefault="00933F78" w:rsidP="00933F78">
            <w:pPr>
              <w:shd w:val="clear" w:color="auto" w:fill="FFFFFF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3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3339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7F33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F3339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сформированный комплекс умений и навыков в области коллективного творчества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ансамбле</w:t>
            </w:r>
            <w:r w:rsidRPr="007F3339">
              <w:rPr>
                <w:rFonts w:ascii="Times New Roman" w:hAnsi="Times New Roman" w:cs="Times New Roman"/>
                <w:sz w:val="24"/>
                <w:szCs w:val="24"/>
              </w:rPr>
              <w:t>вого исполнител</w:t>
            </w:r>
            <w:r w:rsidRPr="007F333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F3339">
              <w:rPr>
                <w:rFonts w:ascii="Times New Roman" w:hAnsi="Times New Roman" w:cs="Times New Roman"/>
                <w:sz w:val="24"/>
                <w:szCs w:val="24"/>
              </w:rPr>
              <w:t xml:space="preserve">ства, позволяющий демонстрировать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ансамблевой</w:t>
            </w:r>
            <w:r w:rsidRPr="007F3339">
              <w:rPr>
                <w:rFonts w:ascii="Times New Roman" w:hAnsi="Times New Roman" w:cs="Times New Roman"/>
                <w:sz w:val="24"/>
                <w:szCs w:val="24"/>
              </w:rPr>
              <w:t xml:space="preserve"> игре единство исполнительских намерений и реализацию и</w:t>
            </w:r>
            <w:r w:rsidRPr="007F333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полнительского замысла; </w:t>
            </w:r>
          </w:p>
          <w:p w:rsidR="00933F78" w:rsidRPr="005362F2" w:rsidRDefault="00933F78" w:rsidP="00933F78">
            <w:pPr>
              <w:widowControl w:val="0"/>
              <w:numPr>
                <w:ilvl w:val="0"/>
                <w:numId w:val="31"/>
              </w:numPr>
              <w:shd w:val="clear" w:color="auto" w:fill="FFFFFF"/>
              <w:autoSpaceDE w:val="0"/>
              <w:autoSpaceDN w:val="0"/>
              <w:adjustRightInd w:val="0"/>
              <w:ind w:left="0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 ансамблевого репертуара (музыкальных произведений, созданных для различных камерно-инструментальных составов) из произведений отечественных и зарубежных композиторов, способствующего формированию способности к коллективному творческому исполнительству;</w:t>
            </w:r>
          </w:p>
          <w:p w:rsidR="00933F78" w:rsidRDefault="00933F78" w:rsidP="00933F78">
            <w:pPr>
              <w:widowControl w:val="0"/>
              <w:numPr>
                <w:ilvl w:val="0"/>
                <w:numId w:val="30"/>
              </w:numPr>
              <w:shd w:val="clear" w:color="auto" w:fill="FFFFFF"/>
              <w:autoSpaceDE w:val="0"/>
              <w:autoSpaceDN w:val="0"/>
              <w:adjustRightInd w:val="0"/>
              <w:spacing w:before="5"/>
              <w:ind w:left="0" w:firstLine="85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знания  основных направлений камерно-ансамблевой музыки – эпохи барокко, в том числе сочинений И.С. Баха, венской классики, романтизма, русской музыки 19 века, отечественной и зарубежной музыки 20 века; </w:t>
            </w:r>
          </w:p>
          <w:p w:rsidR="00CC5680" w:rsidRPr="00933F78" w:rsidRDefault="00933F78" w:rsidP="00933F78">
            <w:pPr>
              <w:widowControl w:val="0"/>
              <w:numPr>
                <w:ilvl w:val="0"/>
                <w:numId w:val="30"/>
              </w:numPr>
              <w:shd w:val="clear" w:color="auto" w:fill="FFFFFF"/>
              <w:autoSpaceDE w:val="0"/>
              <w:autoSpaceDN w:val="0"/>
              <w:adjustRightInd w:val="0"/>
              <w:spacing w:before="5"/>
              <w:ind w:left="0" w:firstLine="85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навыки</w:t>
            </w:r>
            <w:r w:rsidRPr="00536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решению музыкальных-</w:t>
            </w:r>
            <w:r w:rsidRPr="00536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исполнительских задач ансамблевого исполнительства, обусловленные содержанием и особенностями формы, жанра и стиля музыкального произведения.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310713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Основные виды контроля</w:t>
            </w:r>
          </w:p>
        </w:tc>
        <w:tc>
          <w:tcPr>
            <w:tcW w:w="6520" w:type="dxa"/>
            <w:gridSpan w:val="2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учащихся</w:t>
            </w:r>
          </w:p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Итоговая  аттестация учащихся</w:t>
            </w:r>
          </w:p>
        </w:tc>
      </w:tr>
    </w:tbl>
    <w:p w:rsidR="003A4492" w:rsidRDefault="003A4492">
      <w:pPr>
        <w:rPr>
          <w:rFonts w:ascii="Times New Roman" w:hAnsi="Times New Roman" w:cs="Times New Roman"/>
        </w:rPr>
      </w:pPr>
    </w:p>
    <w:p w:rsidR="007E1F6F" w:rsidRPr="00310713" w:rsidRDefault="007E1F6F">
      <w:pPr>
        <w:rPr>
          <w:rFonts w:ascii="Times New Roman" w:hAnsi="Times New Roman" w:cs="Times New Roman"/>
        </w:rPr>
      </w:pPr>
    </w:p>
    <w:sectPr w:rsidR="007E1F6F" w:rsidRPr="00310713" w:rsidSect="00ED3DC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C23E5"/>
    <w:multiLevelType w:val="hybridMultilevel"/>
    <w:tmpl w:val="942CD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2234F"/>
    <w:multiLevelType w:val="hybridMultilevel"/>
    <w:tmpl w:val="54CEF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90AFA"/>
    <w:multiLevelType w:val="hybridMultilevel"/>
    <w:tmpl w:val="89D89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93CD8"/>
    <w:multiLevelType w:val="hybridMultilevel"/>
    <w:tmpl w:val="B3321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272D4"/>
    <w:multiLevelType w:val="hybridMultilevel"/>
    <w:tmpl w:val="9A68005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F471857"/>
    <w:multiLevelType w:val="hybridMultilevel"/>
    <w:tmpl w:val="5860C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8274D"/>
    <w:multiLevelType w:val="hybridMultilevel"/>
    <w:tmpl w:val="EA3C9008"/>
    <w:lvl w:ilvl="0" w:tplc="851E5A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1A276AB"/>
    <w:multiLevelType w:val="hybridMultilevel"/>
    <w:tmpl w:val="9316212E"/>
    <w:lvl w:ilvl="0" w:tplc="7E4E1D0E">
      <w:start w:val="190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39B22EE"/>
    <w:multiLevelType w:val="hybridMultilevel"/>
    <w:tmpl w:val="81CC0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D2F8E"/>
    <w:multiLevelType w:val="hybridMultilevel"/>
    <w:tmpl w:val="32DA2A5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2DC92938"/>
    <w:multiLevelType w:val="hybridMultilevel"/>
    <w:tmpl w:val="02445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07889"/>
    <w:multiLevelType w:val="hybridMultilevel"/>
    <w:tmpl w:val="D39EF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25712"/>
    <w:multiLevelType w:val="hybridMultilevel"/>
    <w:tmpl w:val="17463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A5ED8"/>
    <w:multiLevelType w:val="hybridMultilevel"/>
    <w:tmpl w:val="9E62A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9703B9"/>
    <w:multiLevelType w:val="hybridMultilevel"/>
    <w:tmpl w:val="FCD8886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3686D2E"/>
    <w:multiLevelType w:val="hybridMultilevel"/>
    <w:tmpl w:val="97540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76C92"/>
    <w:multiLevelType w:val="hybridMultilevel"/>
    <w:tmpl w:val="BEB6E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9023D7"/>
    <w:multiLevelType w:val="hybridMultilevel"/>
    <w:tmpl w:val="3AAA0E22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E894970"/>
    <w:multiLevelType w:val="hybridMultilevel"/>
    <w:tmpl w:val="1070E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E39EB"/>
    <w:multiLevelType w:val="hybridMultilevel"/>
    <w:tmpl w:val="3EAA7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ED7527"/>
    <w:multiLevelType w:val="hybridMultilevel"/>
    <w:tmpl w:val="3EDCF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9E7304"/>
    <w:multiLevelType w:val="hybridMultilevel"/>
    <w:tmpl w:val="B2BEC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C2E0D"/>
    <w:multiLevelType w:val="hybridMultilevel"/>
    <w:tmpl w:val="E2CEA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00A29"/>
    <w:multiLevelType w:val="hybridMultilevel"/>
    <w:tmpl w:val="F96C63C6"/>
    <w:lvl w:ilvl="0" w:tplc="E036F8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7AC1727"/>
    <w:multiLevelType w:val="hybridMultilevel"/>
    <w:tmpl w:val="FD6CB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111A16"/>
    <w:multiLevelType w:val="hybridMultilevel"/>
    <w:tmpl w:val="D0061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C76DFC"/>
    <w:multiLevelType w:val="hybridMultilevel"/>
    <w:tmpl w:val="4F22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40A8"/>
    <w:multiLevelType w:val="hybridMultilevel"/>
    <w:tmpl w:val="4852F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694158"/>
    <w:multiLevelType w:val="hybridMultilevel"/>
    <w:tmpl w:val="1D5A7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5226F9"/>
    <w:multiLevelType w:val="hybridMultilevel"/>
    <w:tmpl w:val="A41EA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4D141F"/>
    <w:multiLevelType w:val="hybridMultilevel"/>
    <w:tmpl w:val="34DA2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9"/>
  </w:num>
  <w:num w:numId="3">
    <w:abstractNumId w:val="30"/>
  </w:num>
  <w:num w:numId="4">
    <w:abstractNumId w:val="13"/>
  </w:num>
  <w:num w:numId="5">
    <w:abstractNumId w:val="28"/>
  </w:num>
  <w:num w:numId="6">
    <w:abstractNumId w:val="26"/>
  </w:num>
  <w:num w:numId="7">
    <w:abstractNumId w:val="10"/>
  </w:num>
  <w:num w:numId="8">
    <w:abstractNumId w:val="18"/>
  </w:num>
  <w:num w:numId="9">
    <w:abstractNumId w:val="12"/>
  </w:num>
  <w:num w:numId="10">
    <w:abstractNumId w:val="15"/>
  </w:num>
  <w:num w:numId="11">
    <w:abstractNumId w:val="22"/>
  </w:num>
  <w:num w:numId="12">
    <w:abstractNumId w:val="25"/>
  </w:num>
  <w:num w:numId="13">
    <w:abstractNumId w:val="0"/>
  </w:num>
  <w:num w:numId="14">
    <w:abstractNumId w:val="2"/>
  </w:num>
  <w:num w:numId="15">
    <w:abstractNumId w:val="3"/>
  </w:num>
  <w:num w:numId="16">
    <w:abstractNumId w:val="27"/>
  </w:num>
  <w:num w:numId="17">
    <w:abstractNumId w:val="16"/>
  </w:num>
  <w:num w:numId="18">
    <w:abstractNumId w:val="11"/>
  </w:num>
  <w:num w:numId="19">
    <w:abstractNumId w:val="21"/>
  </w:num>
  <w:num w:numId="20">
    <w:abstractNumId w:val="5"/>
  </w:num>
  <w:num w:numId="21">
    <w:abstractNumId w:val="17"/>
  </w:num>
  <w:num w:numId="22">
    <w:abstractNumId w:val="7"/>
  </w:num>
  <w:num w:numId="23">
    <w:abstractNumId w:val="8"/>
  </w:num>
  <w:num w:numId="24">
    <w:abstractNumId w:val="23"/>
  </w:num>
  <w:num w:numId="25">
    <w:abstractNumId w:val="6"/>
  </w:num>
  <w:num w:numId="26">
    <w:abstractNumId w:val="14"/>
  </w:num>
  <w:num w:numId="27">
    <w:abstractNumId w:val="20"/>
  </w:num>
  <w:num w:numId="28">
    <w:abstractNumId w:val="4"/>
  </w:num>
  <w:num w:numId="29">
    <w:abstractNumId w:val="24"/>
  </w:num>
  <w:num w:numId="30">
    <w:abstractNumId w:val="19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27"/>
    <w:rsid w:val="00157DB6"/>
    <w:rsid w:val="001E0F7D"/>
    <w:rsid w:val="001F1D90"/>
    <w:rsid w:val="00290BF3"/>
    <w:rsid w:val="002E5513"/>
    <w:rsid w:val="00310713"/>
    <w:rsid w:val="00313930"/>
    <w:rsid w:val="003A4492"/>
    <w:rsid w:val="003D4D50"/>
    <w:rsid w:val="00434D0E"/>
    <w:rsid w:val="004459D0"/>
    <w:rsid w:val="004639DF"/>
    <w:rsid w:val="00525104"/>
    <w:rsid w:val="00553C56"/>
    <w:rsid w:val="00601FFE"/>
    <w:rsid w:val="00677513"/>
    <w:rsid w:val="006C34C9"/>
    <w:rsid w:val="006C6249"/>
    <w:rsid w:val="006E3776"/>
    <w:rsid w:val="0077756D"/>
    <w:rsid w:val="007E1F6F"/>
    <w:rsid w:val="008A0BF0"/>
    <w:rsid w:val="00933F78"/>
    <w:rsid w:val="00981C9E"/>
    <w:rsid w:val="009E0883"/>
    <w:rsid w:val="00AC2371"/>
    <w:rsid w:val="00B10922"/>
    <w:rsid w:val="00B129BD"/>
    <w:rsid w:val="00C23C18"/>
    <w:rsid w:val="00C40F89"/>
    <w:rsid w:val="00C95920"/>
    <w:rsid w:val="00CB6E5B"/>
    <w:rsid w:val="00CC5680"/>
    <w:rsid w:val="00D04C4F"/>
    <w:rsid w:val="00D433D3"/>
    <w:rsid w:val="00DD221F"/>
    <w:rsid w:val="00E26838"/>
    <w:rsid w:val="00ED3DC2"/>
    <w:rsid w:val="00F07613"/>
    <w:rsid w:val="00F25227"/>
    <w:rsid w:val="00FD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728D"/>
  <w15:docId w15:val="{8DECD161-EA16-AB49-AC9E-9C352D14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290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GrigaS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Elizabeth Matveychuk</cp:lastModifiedBy>
  <cp:revision>8</cp:revision>
  <cp:lastPrinted>2016-06-29T09:51:00Z</cp:lastPrinted>
  <dcterms:created xsi:type="dcterms:W3CDTF">2020-12-09T08:14:00Z</dcterms:created>
  <dcterms:modified xsi:type="dcterms:W3CDTF">2020-12-30T08:41:00Z</dcterms:modified>
</cp:coreProperties>
</file>